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7ADB" w:rsidRPr="00E47ADB" w:rsidRDefault="00E47ADB" w:rsidP="00E47ADB">
      <w:r w:rsidRPr="00E47ADB">
        <w:t>A magas színvonalú munkavégzéshez csakis a legjobb eszközöket szabad megvásárolni. Válogasson a különböző méretekben kapható forrasztóhegyek között!</w:t>
      </w:r>
    </w:p>
    <w:p w:rsidR="00E47ADB" w:rsidRPr="00E47ADB" w:rsidRDefault="00E47ADB" w:rsidP="00E47ADB">
      <w:r w:rsidRPr="00E47ADB">
        <w:t>Az SMA 056 az SMA 051 és SMA 050-es forrasztópáka-állomásokhoz ajánlott forrasztóhegy.</w:t>
      </w:r>
    </w:p>
    <w:p w:rsidR="00E47ADB" w:rsidRPr="00E47ADB" w:rsidRDefault="00E47ADB" w:rsidP="00E47ADB">
      <w:r w:rsidRPr="00E47ADB">
        <w:t xml:space="preserve">A termék jellemzője, hogy a hegy pont fejjel rendelkezik. Mérete: 0,4-0,8 mm. Válassza a minőségi termékeket és rendeljen </w:t>
      </w:r>
      <w:proofErr w:type="spellStart"/>
      <w:r w:rsidRPr="00E47ADB">
        <w:t>webáruházunkból</w:t>
      </w:r>
      <w:proofErr w:type="spellEnd"/>
      <w:r w:rsidRPr="00E47ADB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E47ADB" w:rsidRDefault="00E47ADB" w:rsidP="00E47ADB">
      <w:r>
        <w:t>SMA 051 és SMA 050 forrasztópáka-állomásokhoz</w:t>
      </w:r>
    </w:p>
    <w:p w:rsidR="00E47ADB" w:rsidRDefault="00E47ADB" w:rsidP="00E47ADB">
      <w:r>
        <w:t>0,4-0,8 mm</w:t>
      </w:r>
    </w:p>
    <w:p w:rsidR="007665E3" w:rsidRPr="00766173" w:rsidRDefault="00E47ADB" w:rsidP="00E47ADB">
      <w:proofErr w:type="gramStart"/>
      <w:r>
        <w:t>pontszerű</w:t>
      </w:r>
      <w:proofErr w:type="gramEnd"/>
      <w:r>
        <w:t xml:space="preserve"> fej</w:t>
      </w:r>
      <w:bookmarkStart w:id="0" w:name="_GoBack"/>
      <w:bookmarkEnd w:id="0"/>
    </w:p>
    <w:sectPr w:rsidR="007665E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2022-07-27T08:07:00Z</dcterms:created>
  <dcterms:modified xsi:type="dcterms:W3CDTF">2022-07-27T08:07:00Z</dcterms:modified>
</cp:coreProperties>
</file>